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A81A4"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             </w:t>
      </w:r>
      <w:r>
        <w:rPr>
          <w:rFonts w:hint="eastAsia"/>
          <w:sz w:val="44"/>
          <w:szCs w:val="44"/>
          <w:lang w:val="en-US" w:eastAsia="zh-CN"/>
          <w14:glow w14:rad="228600">
            <w14:schemeClr w14:val="accent4">
              <w14:satMod w14:val="175000"/>
              <w14:alpha w14:val="60000"/>
            </w14:schemeClr>
          </w14:glow>
          <w14:shadow w14:blurRad="63500" w14:dist="50800" w14:dir="18900000">
            <w14:srgbClr w14:val="000000">
              <w14:alpha w14:val="50000"/>
            </w14:srgbClr>
          </w14:shadow>
        </w:rPr>
        <w:t>超越龙腾进阶攻略</w:t>
      </w:r>
    </w:p>
    <w:p w14:paraId="3A8E5C2F">
      <w:pPr>
        <w:rPr>
          <w:rFonts w:hint="default"/>
          <w:sz w:val="28"/>
          <w:szCs w:val="28"/>
          <w:lang w:val="en-US" w:eastAsia="zh-CN"/>
        </w:rPr>
      </w:pPr>
    </w:p>
    <w:p w14:paraId="043842D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此攻略是本人玩此服40天左右，形成的经验与建议，不一定完全合理，送给没怎么接触过本服的玩家，谨供参考。</w:t>
      </w:r>
    </w:p>
    <w:p w14:paraId="6DCFD9EC">
      <w:pPr>
        <w:rPr>
          <w:rFonts w:hint="eastAsia"/>
          <w:sz w:val="28"/>
          <w:szCs w:val="28"/>
          <w:lang w:val="en-US" w:eastAsia="zh-CN"/>
        </w:rPr>
      </w:pPr>
    </w:p>
    <w:p w14:paraId="27E87DE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总结介绍</w:t>
      </w:r>
    </w:p>
    <w:p w14:paraId="35003E9E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这个服是纯正的同步官方版本的服务端，官方有的玩法和系统这里都有，只是有些东西还没开放。</w:t>
      </w:r>
    </w:p>
    <w:p w14:paraId="0B3F6827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这个服是纯纯的</w:t>
      </w:r>
      <w:r>
        <w:rPr>
          <w:rFonts w:hint="eastAsia"/>
          <w:sz w:val="28"/>
          <w:szCs w:val="28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长久养成性玩法</w:t>
      </w:r>
      <w:r>
        <w:rPr>
          <w:rFonts w:hint="eastAsia"/>
          <w:sz w:val="28"/>
          <w:szCs w:val="28"/>
          <w:lang w:val="en-US" w:eastAsia="zh-CN"/>
        </w:rPr>
        <w:t>，指望冲多少钱上来就咔咔猛也是不现实的。</w:t>
      </w:r>
    </w:p>
    <w:p w14:paraId="09E0CCBF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这个服</w:t>
      </w:r>
      <w:r>
        <w:rPr>
          <w:rFonts w:hint="eastAsia"/>
          <w:sz w:val="28"/>
          <w:szCs w:val="28"/>
          <w:lang w:val="en-US" w:eastAsia="zh-CN"/>
          <w14:glow w14:rad="139700">
            <w14:schemeClr w14:val="accent6">
              <w14:satMod w14:val="175000"/>
              <w14:alpha w14:val="60000"/>
            </w14:schemeClr>
          </w14:glow>
        </w:rPr>
        <w:t>最好每个区开区当天就玩</w:t>
      </w:r>
      <w:r>
        <w:rPr>
          <w:rFonts w:hint="eastAsia"/>
          <w:sz w:val="28"/>
          <w:szCs w:val="28"/>
          <w:lang w:val="en-US" w:eastAsia="zh-CN"/>
        </w:rPr>
        <w:t>，少玩一天不管是等级还是资源，都会落后一些。这些资源如果拿充值硬追，要付出一些代价才能追上。</w:t>
      </w:r>
    </w:p>
    <w:p w14:paraId="4DD5AE51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7BE13743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玩了这么段时间，我的总结是，如果没有时间，这服慎入。如果把游戏肝时间的重要性与充值重要性做一个对比。充值200远没有肝10个小时资源来的重要。（前提你要能打的到，卡着时间点去打怪。）</w:t>
      </w:r>
    </w:p>
    <w:p w14:paraId="1D2B0C7C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这服最重要的资源是</w:t>
      </w:r>
      <w:r>
        <w:rPr>
          <w:rFonts w:hint="eastAsia"/>
          <w:color w:val="C81D31" w:themeColor="accent6" w:themeShade="BF"/>
          <w:sz w:val="28"/>
          <w:szCs w:val="28"/>
          <w:highlight w:val="none"/>
          <w:lang w:val="en-US" w:eastAsia="zh-CN"/>
          <w14:glow w14:rad="139700">
            <w14:schemeClr w14:val="accent2">
              <w14:satMod w14:val="175000"/>
              <w14:alpha w14:val="60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龙晶</w:t>
      </w:r>
      <w:r>
        <w:rPr>
          <w:rFonts w:hint="eastAsia"/>
          <w:sz w:val="28"/>
          <w:szCs w:val="28"/>
          <w:lang w:val="en-US" w:eastAsia="zh-CN"/>
        </w:rPr>
        <w:t>与</w:t>
      </w:r>
      <w:r>
        <w:rPr>
          <w:rFonts w:hint="eastAsia"/>
          <w:color w:val="C81D31" w:themeColor="accent6" w:themeShade="BF"/>
          <w:sz w:val="28"/>
          <w:szCs w:val="28"/>
          <w:lang w:val="en-US" w:eastAsia="zh-CN"/>
          <w14:glow w14:rad="228600">
            <w14:schemeClr w14:val="accent1">
              <w14:satMod w14:val="175000"/>
              <w14:alpha w14:val="60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龙宝</w:t>
      </w:r>
      <w:r>
        <w:rPr>
          <w:rFonts w:hint="eastAsia"/>
          <w:sz w:val="28"/>
          <w:szCs w:val="28"/>
          <w:lang w:val="en-US" w:eastAsia="zh-CN"/>
        </w:rPr>
        <w:t>，还有各种</w:t>
      </w:r>
      <w:r>
        <w:rPr>
          <w:rFonts w:hint="eastAsia"/>
          <w:sz w:val="28"/>
          <w:szCs w:val="28"/>
          <w:lang w:val="en-US" w:eastAsia="zh-CN"/>
          <w14:glow w14:rad="139700">
            <w14:schemeClr w14:val="accent1">
              <w14:satMod w14:val="175000"/>
              <w14:alpha w14:val="60000"/>
            </w14:schemeClr>
          </w14:glow>
        </w:rPr>
        <w:t>万用卷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4D389D2F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7E7A090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  <w14:glow w14:rad="228600">
            <w14:schemeClr w14:val="accent3">
              <w14:satMod w14:val="175000"/>
              <w14:alpha w14:val="60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60000" w14:stPos="0" w14:endA="900" w14:endPos="60000" w14:dist="29997" w14:dir="5400000" w14:fadeDir="5400000" w14:sx="100000" w14:sy="-100000" w14:kx="0" w14:algn="bl"/>
        </w:rPr>
        <w:t>龙晶的作用</w:t>
      </w:r>
      <w:r>
        <w:rPr>
          <w:rFonts w:hint="eastAsia"/>
          <w:sz w:val="28"/>
          <w:szCs w:val="28"/>
          <w:lang w:val="en-US" w:eastAsia="zh-CN"/>
        </w:rPr>
        <w:t>：兑换游戏内除四大件外所有材料的道具（除翅膀，宠物，坐骑，时装外），因为能加属性的系统很多，所以这四大件并不能代表你角色所有的战力。比如仙器点化与化形，精炼石，玄仙装备强化材料，培元丹宝匣，灵珠升级资源，魂石，技能神化材料等等等等，大部分需要且有些道具只能通过龙晶兑换。</w:t>
      </w:r>
    </w:p>
    <w:p w14:paraId="623B1D1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06F0AD1B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  <w14:glow w14:rad="139700">
            <w14:schemeClr w14:val="accent3">
              <w14:satMod w14:val="175000"/>
              <w14:alpha w14:val="60000"/>
            </w14:schemeClr>
          </w14:glow>
        </w:rPr>
        <w:t>龙晶的获取途径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7F93957C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1：</w:t>
      </w:r>
      <w:r>
        <w:rPr>
          <w:rFonts w:hint="eastAsia"/>
          <w:sz w:val="28"/>
          <w:szCs w:val="28"/>
          <w:lang w:val="en-US" w:eastAsia="zh-CN"/>
          <w14:glow w14:rad="139700">
            <w14:schemeClr w14:val="accent2">
              <w14:satMod w14:val="175000"/>
              <w14:alpha w14:val="60000"/>
            </w14:schemeClr>
          </w14:glow>
        </w:rPr>
        <w:t>精英宝匣，头领宝匣，BOSS宝匣，玄解符的溶解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5863EC7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此4种道具可以说是这服掉落的最有价值的道具系列了</w:t>
      </w:r>
    </w:p>
    <w:p w14:paraId="28023100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精英宝匣每个可以溶解为8个龙晶</w:t>
      </w:r>
    </w:p>
    <w:p w14:paraId="5A1F8165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头领宝匣每个可以溶解为28个龙晶</w:t>
      </w:r>
    </w:p>
    <w:p w14:paraId="0F4209D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BOSS宝匣每个可以溶解为88个龙晶</w:t>
      </w:r>
    </w:p>
    <w:p w14:paraId="00BEE4A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玄解符每个可以溶解为14个龙晶</w:t>
      </w:r>
    </w:p>
    <w:p w14:paraId="14A542B3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只要大家心目中能称得上大怪的怪，从天魔炎妖开始，每个怪物都有概率掉落这4种道具，越强的怪，掉落概率越高，掉落数量越多。</w:t>
      </w:r>
    </w:p>
    <w:p w14:paraId="1914156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7FE2EDE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  <w14:glow w14:rad="228600">
            <w14:schemeClr w14:val="accent2">
              <w14:satMod w14:val="175000"/>
              <w14:alpha w14:val="60000"/>
            </w14:schemeClr>
          </w14:glow>
        </w:rPr>
        <w:t>游戏中每个角色每天有5次副本机会，4次组队副本与1次单人副本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1BD20BF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这5次副本可以说是每天掉落宝匣的低保玩法，人人次数平等。</w:t>
      </w:r>
    </w:p>
    <w:p w14:paraId="52DC0B0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以85副本欲望之境为例，1次下来大概可以获得15个精英宝匣与1-6个头领宝匣，BOSS宝匣有时也会掉落，但几率不高。</w:t>
      </w:r>
    </w:p>
    <w:p w14:paraId="68355EEC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5次副本下来大概可以获得价值600以上龙晶的宝匣，如果按充值的宝钻去兑换来说，这些龙晶的价值是50元以上。也就是说每天你下了副本，就能顶充值玩家50元宝钻的道具。</w:t>
      </w:r>
    </w:p>
    <w:p w14:paraId="5F40EDB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68FA2972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2：各种福利类玩法</w:t>
      </w:r>
    </w:p>
    <w:p w14:paraId="742BFDD3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3F870224"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注册时会送一个每天能开龙晶的礼包</w:t>
      </w:r>
    </w:p>
    <w:p w14:paraId="5EA8B134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可以分30天打开，每天可以开一次，一共可以获得10000龙晶。</w:t>
      </w:r>
    </w:p>
    <w:p w14:paraId="12B8952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6C152B42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注册还会赠送一个等级礼包71-100级每升一级可以打开一次，获得龙晶与一些其他道具。</w:t>
      </w:r>
    </w:p>
    <w:p w14:paraId="16C21069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58A53B5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按这段时间的惯例，每周5开始他会开放各种打怪或其他玩法活动，也能获得龙晶和其他道具。</w:t>
      </w:r>
    </w:p>
    <w:p w14:paraId="327EF336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17149332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3：宝钻兑换</w:t>
      </w:r>
    </w:p>
    <w:p w14:paraId="3B6803EF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也就是拿元子换龙晶，大概118元的宝钻可以兑换1000龙晶，这是最合适的方法。商城买瞬天乾坤袋包，打开之后溶解为龙晶。</w:t>
      </w:r>
    </w:p>
    <w:p w14:paraId="27A5912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261B0924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  <w14:glow w14:rad="228600">
            <w14:schemeClr w14:val="accent3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lang w:val="en-US" w:eastAsia="zh-CN"/>
          <w14:glow w14:rad="228600">
            <w14:schemeClr w14:val="accent3">
              <w14:satMod w14:val="175000"/>
              <w14:alpha w14:val="60000"/>
            </w14:schemeClr>
          </w14:glow>
        </w:rPr>
        <w:t>龙宝的获取途径：</w:t>
      </w:r>
    </w:p>
    <w:p w14:paraId="0F74F3E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  <w14:glow w14:rad="0">
            <w14:srgbClr w14:val="000000"/>
          </w14:glow>
        </w:rPr>
      </w:pPr>
      <w:r>
        <w:rPr>
          <w:rFonts w:hint="eastAsia"/>
          <w:sz w:val="28"/>
          <w:szCs w:val="28"/>
          <w:lang w:val="en-US" w:eastAsia="zh-CN"/>
          <w14:glow w14:rad="0">
            <w14:srgbClr w14:val="000000"/>
          </w14:glow>
        </w:rPr>
        <w:t>龙宝的作用和龙晶差不多，但龙宝只能通过游戏内玩法获得，不能通过宝钻兑换。</w:t>
      </w:r>
    </w:p>
    <w:p w14:paraId="145286DB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  <w14:glow w14:rad="0">
            <w14:srgbClr w14:val="000000"/>
          </w14:glow>
        </w:rPr>
      </w:pPr>
      <w:r>
        <w:rPr>
          <w:rFonts w:hint="eastAsia"/>
          <w:sz w:val="28"/>
          <w:szCs w:val="28"/>
          <w:lang w:val="en-US" w:eastAsia="zh-CN"/>
          <w14:glow w14:rad="0">
            <w14:srgbClr w14:val="000000"/>
          </w14:glow>
        </w:rPr>
        <w:t>1：每日宣传可以获得50龙宝</w:t>
      </w:r>
    </w:p>
    <w:p w14:paraId="02E7ECE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  <w14:glow w14:rad="0">
            <w14:srgbClr w14:val="000000"/>
          </w14:glow>
        </w:rPr>
      </w:pPr>
      <w:r>
        <w:rPr>
          <w:rFonts w:hint="eastAsia"/>
          <w:sz w:val="28"/>
          <w:szCs w:val="28"/>
          <w:lang w:val="en-US" w:eastAsia="zh-CN"/>
          <w14:glow w14:rad="0">
            <w14:srgbClr w14:val="000000"/>
          </w14:glow>
        </w:rPr>
        <w:t>2：每日交3组乌龟字可以获得大约30龙宝。</w:t>
      </w:r>
    </w:p>
    <w:p w14:paraId="3BACB95E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  <w14:glow w14:rad="0">
            <w14:srgbClr w14:val="000000"/>
          </w14:glow>
        </w:rPr>
      </w:pPr>
      <w:r>
        <w:rPr>
          <w:rFonts w:hint="eastAsia"/>
          <w:sz w:val="28"/>
          <w:szCs w:val="28"/>
          <w:lang w:val="en-US" w:eastAsia="zh-CN"/>
          <w14:glow w14:rad="0">
            <w14:srgbClr w14:val="000000"/>
          </w14:glow>
        </w:rPr>
        <w:t>3：每日守财奴击杀排名活动可以获得龙宝，第一名110。</w:t>
      </w:r>
    </w:p>
    <w:p w14:paraId="4B7448C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31C4A3DB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  <w14:glow w14:rad="228600">
            <w14:schemeClr w14:val="accent3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lang w:val="en-US" w:eastAsia="zh-CN"/>
          <w14:glow w14:rad="228600">
            <w14:schemeClr w14:val="accent3">
              <w14:satMod w14:val="175000"/>
              <w14:alpha w14:val="60000"/>
            </w14:schemeClr>
          </w14:glow>
        </w:rPr>
        <w:t>各种万用卷的作用与获取途径</w:t>
      </w:r>
    </w:p>
    <w:p w14:paraId="2CA74386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：游戏内一共有6种万用卷（神翼，宠物，坐骑，时装，技能，神器。），对应各自系统的大件，除了神器万用卷，其他都可以且主要途径是通过宝钻购买。万用卷可兑换的道具在各自的NPC处，请大伙游戏内查看。但宝钻兑换也是每日每周限购的，需要各自靠各自的需求和智慧，衡量如何兑换才能对自身有更大的提升，总之挺费脑，也挺费钱，不想花钱可以不用研究宝钻兑换的事。</w:t>
      </w:r>
    </w:p>
    <w:p w14:paraId="7A20C9C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：上面龙晶介绍那里的宝匣，除了溶解还可以右键打开使用，越好的宝匣可以开到好材料的几率越高，具体概率好像官网上有一个表格，有用的材料可以留下来使用提升自己的角色，用不到的材料大部分也可以分解成不同数量的万用卷。</w:t>
      </w:r>
    </w:p>
    <w:p w14:paraId="4B115D2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宝匣每天总共只可以打开30个，看自己的运气，也能白嫖可观数量的万用卷。1区有个玩家一毛钱没花 慢慢嫖到了古铜巨灵神</w:t>
      </w:r>
    </w:p>
    <w:p w14:paraId="11944FD6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076892B6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个人理解与建议</w:t>
      </w:r>
    </w:p>
    <w:p w14:paraId="22DD8AD6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以上介绍的都是游戏基本玩法，下面是我玩这段时间的对游戏的理解转化的分析与建议</w:t>
      </w:r>
    </w:p>
    <w:p w14:paraId="41A640DE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1：现版本（100级版本）职业选择与建议</w:t>
      </w:r>
    </w:p>
    <w:p w14:paraId="563C8B0A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只对我玩过和了解的4个职业分析与总结</w:t>
      </w:r>
    </w:p>
    <w:p w14:paraId="2BB77430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以下对各职业各能力按我的理解打分，10分为满分。</w:t>
      </w:r>
    </w:p>
    <w:p w14:paraId="7D9AD488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</w:p>
    <w:p w14:paraId="3B3C7865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 w14:paraId="7B84158D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 w14:paraId="04758E7A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迦楼：</w:t>
      </w:r>
    </w:p>
    <w:p w14:paraId="411790DE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单怪能力：6分</w:t>
      </w:r>
    </w:p>
    <w:p w14:paraId="2A244AC0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群怪能力：8分</w:t>
      </w:r>
    </w:p>
    <w:p w14:paraId="4A86985B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PVP能力：9分</w:t>
      </w:r>
    </w:p>
    <w:p w14:paraId="0CF2363B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综合总结：这职业前期比较尴尬，虽然有移速回血技能，但移速并没有行者那么持久的加成，群怪能力也需要自身能抗的情况下，如果非大氪金玩家，不太建议此职业。</w:t>
      </w:r>
    </w:p>
    <w:p w14:paraId="5C37D16A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</w:p>
    <w:p w14:paraId="5D51A3AE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罗刹：</w:t>
      </w:r>
    </w:p>
    <w:p w14:paraId="54306C7B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单怪能力：7分</w:t>
      </w:r>
    </w:p>
    <w:p w14:paraId="6337CB24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群怪能力：9分</w:t>
      </w:r>
    </w:p>
    <w:p w14:paraId="3E0C9399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PVP能力：7分（后期应该潜力很高，先阶段起步较难。）</w:t>
      </w:r>
    </w:p>
    <w:p w14:paraId="134A58CF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综合总结：奶妈群怪能力是毋庸置疑的，团队PK与打怪也都很需要，但是此版本属性想堆起来很难，奶妈达到不了官服那种扛着人，溜着人打的能力。仍然是团队中不可或缺的职业，也有很高的发展潜力。</w:t>
      </w:r>
    </w:p>
    <w:p w14:paraId="6034020A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</w:p>
    <w:p w14:paraId="0DE04AB7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行者：</w:t>
      </w:r>
    </w:p>
    <w:p w14:paraId="6CC31B64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单怪能力：10</w:t>
      </w:r>
    </w:p>
    <w:p w14:paraId="2E2CC212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群怪能力：6</w:t>
      </w:r>
    </w:p>
    <w:p w14:paraId="728DA8BB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PVP能力：8</w:t>
      </w:r>
    </w:p>
    <w:p w14:paraId="59E12AB1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综合总结：龙腾的老万金油职业了，打本快，跑的快，前期爆发输出高。打人打怪都好用，听说官方行者后期打人输出会比较乏力，但现版本是门槛较低且前期好用的职业。</w:t>
      </w:r>
    </w:p>
    <w:p w14:paraId="3EF80127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</w:p>
    <w:p w14:paraId="1D2EF642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虎贲：不是非常喜欢这个职业造型的话，别玩了，不知道后面版本具体咋样，但这么弱的打怪与打人能力，太容易让你坚持不到后期了</w:t>
      </w:r>
    </w:p>
    <w:p w14:paraId="130F538C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其他3个职业 没做太大了解，不知道在官方这几年的具体表现如何，总之没有最强的职业，只有最强的玩家，不管是肝还是氪，还是连肝带氪，每个职业总会有自己独特的地方。不管是长期玩私服的还是玩过官方某个阶段又回归的，建议你们还是根据自身喜欢，选择自己的职业，我的这点浅见，谨供参考。</w:t>
      </w:r>
    </w:p>
    <w:p w14:paraId="2363B206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</w:p>
    <w:p w14:paraId="71AE7BC0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red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2：</w:t>
      </w:r>
      <w:r>
        <w:rPr>
          <w:rFonts w:hint="eastAsia"/>
          <w:sz w:val="28"/>
          <w:szCs w:val="28"/>
          <w:highlight w:val="red"/>
          <w:lang w:val="en-US" w:eastAsia="zh-CN"/>
        </w:rPr>
        <w:t>龙宝的合理规划</w:t>
      </w:r>
    </w:p>
    <w:p w14:paraId="5BA61E37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龙宝每天获得的数量大概是在80左右，如果你很肝，每过晚上12点都去打守财奴，还能获得80左右。</w:t>
      </w:r>
    </w:p>
    <w:p w14:paraId="039E07C9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以长期玩和性价比高的角度看</w:t>
      </w:r>
    </w:p>
    <w:p w14:paraId="550694AE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建议的龙宝兑换如下：</w:t>
      </w:r>
    </w:p>
    <w:p w14:paraId="357524E1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技能万用卷：每日限购10个，这个是白嫖高级神技能和85.95神技能的为数不多的途径。</w:t>
      </w:r>
    </w:p>
    <w:p w14:paraId="38F3FF43">
      <w:pPr>
        <w:numPr>
          <w:ilvl w:val="0"/>
          <w:numId w:val="0"/>
        </w:numPr>
        <w:ind w:leftChars="0" w:firstLine="280" w:firstLineChars="100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毁灭神技能宝匣：可以兑换1介圣火刀和黑龙潮，开服前期，如果没那么幸运在宝箱里开到自己需要的书，就需要来这拿龙宝兑换。</w:t>
      </w:r>
    </w:p>
    <w:p w14:paraId="1F1F53DB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护体神技能宝匣：1介龙心，提升生存能力的必须品，没开到也得换。</w:t>
      </w:r>
    </w:p>
    <w:p w14:paraId="389B53D8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9级魂石：这个不管是龙晶或者龙宝兑换   9级对比7和10级性价比都要高，这个也可以换。</w:t>
      </w:r>
    </w:p>
    <w:p w14:paraId="66D7EA03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其他如果你不是非常着急，或者实在太懒不想拿龙晶去兑换，尽量都不要换。</w:t>
      </w:r>
    </w:p>
    <w:p w14:paraId="273E7987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</w:p>
    <w:p w14:paraId="62211CD1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red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3：</w:t>
      </w:r>
      <w:r>
        <w:rPr>
          <w:rFonts w:hint="eastAsia"/>
          <w:sz w:val="28"/>
          <w:szCs w:val="28"/>
          <w:highlight w:val="red"/>
          <w:lang w:val="en-US" w:eastAsia="zh-CN"/>
        </w:rPr>
        <w:t>龙晶的合理规划</w:t>
      </w:r>
    </w:p>
    <w:p w14:paraId="24DA0D35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 龙晶获取途径很多，需求量也很大。因为不同消费的玩家需求的各物品也不一样，我按高氪度玩家提进度的思路去规划，因为龙晶是钱能买到的，时间限购是打不破的。这个商店基本可以兑换全部系统所需所有道具</w:t>
      </w:r>
    </w:p>
    <w:p w14:paraId="0B73CB3D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139700">
            <w14:schemeClr w14:val="accent2">
              <w14:satMod w14:val="175000"/>
              <w14:alpha w14:val="60000"/>
            </w14:schemeClr>
          </w14:glow>
        </w:rPr>
        <w:t>每日必买</w:t>
      </w:r>
      <w:r>
        <w:rPr>
          <w:rFonts w:hint="eastAsia"/>
          <w:sz w:val="28"/>
          <w:szCs w:val="28"/>
          <w:highlight w:val="none"/>
          <w:lang w:val="en-US" w:eastAsia="zh-CN"/>
        </w:rPr>
        <w:t>：</w:t>
      </w:r>
    </w:p>
    <w:p w14:paraId="6B84E122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神佑星耀石：每日限购10个单价31。徽章战印27星以后提升的必须道具，除此处外获取途径不多，需求量还很高，长期玩必买。</w:t>
      </w:r>
    </w:p>
    <w:p w14:paraId="19D4C8C6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培元丹宝匣：每日限购100个单价1，虽然属性提升不大，也是没啥别的获取途径，价格也不高。</w:t>
      </w:r>
    </w:p>
    <w:p w14:paraId="44BB1D66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灵珠精元：每日限购100个单价1，灵珠提升的必须道具，必买，不买的话，此系统日后你花钱也追不上别人。</w:t>
      </w:r>
    </w:p>
    <w:p w14:paraId="74A099F7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灵珠宝匣：每日限购3单价20，有几率开到灵珠，也得买。</w:t>
      </w:r>
    </w:p>
    <w:p w14:paraId="2AED9AB0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9级魂石：如果有能力，这个也要买，9级便宜。</w:t>
      </w:r>
    </w:p>
    <w:p w14:paraId="50307E09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</w:p>
    <w:p w14:paraId="1EFD5895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</w:p>
    <w:p w14:paraId="0C98DCEB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混沌卡片：这个前期打不到那么多龙晶，但是每周只能兑换2套，如果有能力，建议是前期拿钱兑换龙晶买着，十分有利于你角色的提升速度，提升起来才有资格每天打更多的龙晶。</w:t>
      </w:r>
    </w:p>
    <w:p w14:paraId="16555D7D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</w:p>
    <w:p w14:paraId="26622CB6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其他还有几种道具，建议也是每天购买，但是也要量力而为，可能前期用不到，但你买了，等用上的时候，你就会比别人出色。</w:t>
      </w:r>
    </w:p>
    <w:p w14:paraId="130E8BAB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玄仙强化晶石，玄仙神炼晶石，聚灵石，圣界勋章战印之灵，14，15级天界精炼石。</w:t>
      </w:r>
    </w:p>
    <w:p w14:paraId="14A911A9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</w:p>
    <w:p w14:paraId="3832C45D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三：开服后每天需要做啥</w:t>
      </w:r>
    </w:p>
    <w:p w14:paraId="0AB691CD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开服后首先就是得提升你自己的等级，秒升70，然后每天获得经验的手段很有限。一天差不多升2级，83之后差不多1天1级。</w:t>
      </w:r>
    </w:p>
    <w:p w14:paraId="6FBA3F31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鬼王：尽量晚上8-10点做 有经验加成，声望可以兑换5倍鬼王牌子</w:t>
      </w:r>
    </w:p>
    <w:p w14:paraId="6C7CF7AA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悬赏：每天可以获得660悬赏点，刷的时候也要记得换牌子。</w:t>
      </w:r>
    </w:p>
    <w:p w14:paraId="622BEEA9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押镖：经验也不低，比较麻烦，想升的快也要做。</w:t>
      </w:r>
    </w:p>
    <w:p w14:paraId="1AC53884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地魔宫：买精英钥匙进对应等级地魔宫，每天1次。</w:t>
      </w:r>
    </w:p>
    <w:p w14:paraId="1F498492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高级主线支线任务，70多级的时候有几个任务经验也不少，可以选择性做一做。</w:t>
      </w:r>
    </w:p>
    <w:p w14:paraId="47861938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</w:p>
    <w:p w14:paraId="6025BB75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提升自己，打更多的龙晶</w:t>
      </w:r>
    </w:p>
    <w:p w14:paraId="4026658D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游戏里的大怪（天魔妖将，苦海石牛，噬妖天神，猪刚烈，猪刚烈头领，虚妄神将）刷新规则如下</w:t>
      </w:r>
    </w:p>
    <w:p w14:paraId="51E45999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凌晨1点---凌晨7点   随机刷新  不一定刷或者不刷</w:t>
      </w:r>
    </w:p>
    <w:p w14:paraId="3650B03E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 xml:space="preserve">早上8点---晚上8点  晚上11.12点 每1小时刷新1波  </w:t>
      </w:r>
    </w:p>
    <w:p w14:paraId="6191F1B4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晚上8点---晚上10点 每20分钟刷新1波</w:t>
      </w:r>
    </w:p>
    <w:p w14:paraId="0E2B6E04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</w:p>
    <w:p w14:paraId="3E263DD0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这些怪掉落精炼石和宝匣的概率很高，刷新的时候能多打点就多打点，打的越多你越牛逼，每天分解宝匣的数量是没有限制的。</w:t>
      </w:r>
    </w:p>
    <w:p w14:paraId="404EA95E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</w:p>
    <w:p w14:paraId="24A0C127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角色属性越高可以打的场景越多</w:t>
      </w:r>
    </w:p>
    <w:p w14:paraId="5454CE34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列一个大概各怪物能打的差不多的属性标准</w:t>
      </w:r>
    </w:p>
    <w:p w14:paraId="451A1980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噬妖天神 约需要700万血  40万攻击</w:t>
      </w:r>
    </w:p>
    <w:p w14:paraId="53FD7B52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猪刚鬣头领  约需要1400万血    100万攻击</w:t>
      </w:r>
    </w:p>
    <w:p w14:paraId="44BCA57A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虚妄神将   约需要2000万血    200万攻击</w:t>
      </w:r>
    </w:p>
    <w:p w14:paraId="64E1A8F7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</w:p>
    <w:p w14:paraId="7447A07F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梦境是击杀场景内怪物后有概率触发的随机场景，里面怪很多 掉落也好  相对的也更难打。从能打梦境开始，你获得的宝匣数量会开始发生质变。</w:t>
      </w:r>
    </w:p>
    <w:p w14:paraId="5A036BDB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</w:p>
    <w:p w14:paraId="5C326D5D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能混梦境的大概属性</w:t>
      </w:r>
    </w:p>
    <w:p w14:paraId="02A6ABF0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锁仙塔1.2层   3000万血   300万攻击</w:t>
      </w:r>
    </w:p>
    <w:p w14:paraId="3DD533F1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琼华宫1--3层  3000万血   450万攻击</w:t>
      </w:r>
    </w:p>
    <w:p w14:paraId="2DCB1C9A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锁仙塔4--6层  4500万血   600万攻击</w:t>
      </w:r>
    </w:p>
    <w:p w14:paraId="3BE06E40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228600">
            <w14:schemeClr w14:val="accent6">
              <w14:satMod w14:val="175000"/>
              <w14:alpha w14:val="60000"/>
            </w14:schemeClr>
          </w14:glow>
        </w:rPr>
        <w:t>梦境掉落很丰富 除宝匣外还有很多其他系统道具</w:t>
      </w:r>
    </w:p>
    <w:p w14:paraId="59741350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  <w14:glow w14:rad="139700">
            <w14:schemeClr w14:val="accent1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139700">
            <w14:schemeClr w14:val="accent1">
              <w14:satMod w14:val="175000"/>
              <w14:alpha w14:val="60000"/>
            </w14:schemeClr>
          </w14:glow>
        </w:rPr>
        <w:t>以下是对游戏消费的理解</w:t>
      </w:r>
    </w:p>
    <w:p w14:paraId="2B75025B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  <w14:glow w14:rad="139700">
            <w14:schemeClr w14:val="accent1">
              <w14:satMod w14:val="175000"/>
              <w14:alpha w14:val="60000"/>
            </w14:schemeClr>
          </w14:glow>
        </w:rPr>
      </w:pPr>
      <w:r>
        <w:rPr>
          <w:rFonts w:hint="eastAsia"/>
          <w:sz w:val="28"/>
          <w:szCs w:val="28"/>
          <w:highlight w:val="none"/>
          <w:lang w:val="en-US" w:eastAsia="zh-CN"/>
          <w14:glow w14:rad="139700">
            <w14:schemeClr w14:val="accent1">
              <w14:satMod w14:val="175000"/>
              <w14:alpha w14:val="60000"/>
            </w14:schemeClr>
          </w14:glow>
        </w:rPr>
        <w:t>不喜欢可以略过，一张图片解释本问题后，下面进行分析。</w:t>
      </w:r>
    </w:p>
    <w:p w14:paraId="36866446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</w:rPr>
      </w:pPr>
    </w:p>
    <w:p w14:paraId="4DB02C59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default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5086350" cy="4143375"/>
            <wp:effectExtent l="0" t="0" r="0" b="9525"/>
            <wp:docPr id="1" name="图片 1" descr="bb47759e6296789dd558aa86273b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47759e6296789dd558aa86273bb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66A82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</w:rPr>
      </w:pPr>
    </w:p>
    <w:p w14:paraId="7DB0D8D8">
      <w:pPr>
        <w:numPr>
          <w:ilvl w:val="0"/>
          <w:numId w:val="0"/>
        </w:numPr>
        <w:ind w:leftChars="0" w:firstLine="280" w:firstLineChars="100"/>
        <w:rPr>
          <w:rFonts w:hint="default"/>
          <w:color w:val="70AD47"/>
          <w:sz w:val="28"/>
          <w:szCs w:val="28"/>
          <w:highlight w:val="red"/>
          <w:lang w:val="en-US" w:eastAsia="zh-CN"/>
          <w14:glow w14:rad="38100">
            <w14:schemeClr w14:val="accent1">
              <w14:alpha w14:val="60000"/>
            </w14:schemeClr>
          </w14:glow>
          <w14:reflection w14:blurRad="0" w14:stA="0" w14:stPos="0" w14:endA="0" w14:endPos="0" w14:dist="0" w14:dir="0" w14:fadeDir="0" w14:sx="0" w14:sy="0" w14:kx="0" w14:ky="0" w14:algn="none"/>
          <w14:textOutline w14:w="9525" w14:cmpd="sng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props3d w14:extrusionH="0" w14:contourW="0" w14:prstMaterial="clear"/>
        </w:rPr>
      </w:pPr>
    </w:p>
    <w:p w14:paraId="01664493">
      <w:pPr>
        <w:numPr>
          <w:ilvl w:val="0"/>
          <w:numId w:val="0"/>
        </w:numPr>
        <w:ind w:leftChars="0" w:firstLine="280" w:firstLineChars="100"/>
        <w:rPr>
          <w:rFonts w:hint="default"/>
          <w:sz w:val="28"/>
          <w:szCs w:val="28"/>
          <w:highlight w:val="none"/>
          <w:lang w:val="en-US" w:eastAsia="zh-CN"/>
        </w:rPr>
      </w:pPr>
    </w:p>
    <w:p w14:paraId="3C1EA85B">
      <w:pPr>
        <w:numPr>
          <w:ilvl w:val="0"/>
          <w:numId w:val="0"/>
        </w:numPr>
        <w:ind w:leftChars="0" w:firstLine="280" w:firstLineChars="100"/>
        <w:rPr>
          <w:rFonts w:hint="default"/>
          <w:sz w:val="28"/>
          <w:szCs w:val="28"/>
          <w:highlight w:val="none"/>
          <w:lang w:val="en-US" w:eastAsia="zh-CN"/>
        </w:rPr>
      </w:pPr>
    </w:p>
    <w:p w14:paraId="7C0C00A9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再次重申一下，如果你想玩快餐服，并不想投入过多的时间，请远离此服。</w:t>
      </w:r>
    </w:p>
    <w:p w14:paraId="7C3EA611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如果新区还是依照1区模式不变，游戏周期是很长的，需要你不断打材料提升自己的属性，然后挑战各种新的BOSS。</w:t>
      </w:r>
    </w:p>
    <w:p w14:paraId="69E80A1D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</w:p>
    <w:p w14:paraId="747D5ADC">
      <w:pPr>
        <w:numPr>
          <w:ilvl w:val="0"/>
          <w:numId w:val="0"/>
        </w:numPr>
        <w:ind w:leftChars="0" w:firstLine="280" w:firstLineChars="100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我的建议是开区低氪个1000元左右</w:t>
      </w:r>
    </w:p>
    <w:p w14:paraId="6C123E16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宝宝先练到3个40星。激活五行之力</w:t>
      </w:r>
    </w:p>
    <w:p w14:paraId="701C93F2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坐骑升到古铜（一天升不到）</w:t>
      </w:r>
    </w:p>
    <w:p w14:paraId="5FAFB5FE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80级再开始做装备</w:t>
      </w:r>
    </w:p>
    <w:p w14:paraId="7E036691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装备铸灵和淬炼一下（小氪的话铸灵6级套 淬炼5就可）</w:t>
      </w:r>
    </w:p>
    <w:p w14:paraId="446753FD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 升个1星混沌时装套</w:t>
      </w:r>
    </w:p>
    <w:p w14:paraId="47278622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 吞日幻天翼</w:t>
      </w:r>
    </w:p>
    <w:p w14:paraId="00F097FC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尽快做到可以打猪刚鬣头领和85副本</w:t>
      </w:r>
    </w:p>
    <w:p w14:paraId="5C9945C9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能打猪头领之后的获得资源的速度也会是质变</w:t>
      </w:r>
    </w:p>
    <w:p w14:paraId="4361151F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系统太多，具体各种玩法建议还是自行琢磨一下，游戏内玩法里也都能看到规则介绍。</w:t>
      </w:r>
    </w:p>
    <w:p w14:paraId="10F8D865"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</w:rPr>
      </w:pPr>
    </w:p>
    <w:p w14:paraId="507518FC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</w:p>
    <w:p w14:paraId="0A210F90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肝帝玩法：玄解符玩法</w:t>
      </w:r>
    </w:p>
    <w:p w14:paraId="09D4D018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头领和经验怪（掉落宝匣的那些怪），也有几率掉落玄解符</w:t>
      </w:r>
    </w:p>
    <w:p w14:paraId="35AC2D3C"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玄解符可以把特定道具解绑交易</w:t>
      </w:r>
    </w:p>
    <w:p w14:paraId="6938340B">
      <w:pPr>
        <w:numPr>
          <w:ilvl w:val="0"/>
          <w:numId w:val="0"/>
        </w:numPr>
        <w:ind w:firstLine="280" w:firstLineChars="100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NPC铁锤处</w:t>
      </w:r>
    </w:p>
    <w:p w14:paraId="6250A06D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5269865" cy="687070"/>
            <wp:effectExtent l="0" t="0" r="6985" b="17780"/>
            <wp:docPr id="2" name="图片 2" descr="1743597548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35975486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8F99E">
      <w:pPr>
        <w:numPr>
          <w:ilvl w:val="0"/>
          <w:numId w:val="0"/>
        </w:numPr>
        <w:ind w:leftChars="0" w:firstLine="280" w:firstLineChars="100"/>
        <w:rPr>
          <w:rFonts w:hint="default"/>
          <w:sz w:val="28"/>
          <w:szCs w:val="28"/>
          <w:highlight w:val="none"/>
          <w:lang w:val="en-US" w:eastAsia="zh-CN"/>
        </w:rPr>
      </w:pPr>
    </w:p>
    <w:p w14:paraId="0473104C">
      <w:pPr>
        <w:numPr>
          <w:ilvl w:val="0"/>
          <w:numId w:val="0"/>
        </w:numPr>
        <w:ind w:leftChars="0" w:firstLine="280" w:firstLineChars="100"/>
        <w:rPr>
          <w:rFonts w:hint="default"/>
          <w:sz w:val="28"/>
          <w:szCs w:val="28"/>
          <w:highlight w:val="none"/>
          <w:lang w:val="en-US" w:eastAsia="zh-CN"/>
        </w:rPr>
      </w:pPr>
    </w:p>
    <w:p w14:paraId="5E55E37D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</w:p>
    <w:p w14:paraId="662E51B8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如果你有这个精力，可以开小号跟随你自己的大号，有掉落玄解符的时候让小号拾取，小号拿赠送的龙晶兑换图中这些物品后，可以解绑交易给大号。</w:t>
      </w:r>
    </w:p>
    <w:p w14:paraId="50F5DC56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当然，也需要你的小号有足够的等级能进入大号打怪的场景，也要有足够的属性，保证不被小怪打死。</w:t>
      </w:r>
    </w:p>
    <w:p w14:paraId="60407789">
      <w:pPr>
        <w:numPr>
          <w:ilvl w:val="0"/>
          <w:numId w:val="0"/>
        </w:numPr>
        <w:ind w:leftChars="0" w:firstLine="280" w:firstLineChars="100"/>
        <w:rPr>
          <w:rFonts w:hint="default"/>
          <w:sz w:val="28"/>
          <w:szCs w:val="28"/>
          <w:lang w:val="en-US" w:eastAsia="zh-CN"/>
        </w:rPr>
      </w:pPr>
    </w:p>
    <w:p w14:paraId="352E4601">
      <w:pPr>
        <w:numPr>
          <w:ilvl w:val="0"/>
          <w:numId w:val="0"/>
        </w:numPr>
        <w:ind w:leftChars="0"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时间有限，细节处的攻略以后补充，总之这个服不花钱也不是玩不了。龙腾从来不是一个人的游戏，希望每位和自己的小伙伴们，不管玩哪个服，都能获得属于自己的激情和体验感。</w:t>
      </w:r>
    </w:p>
    <w:p w14:paraId="67DD3CBE"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</w:p>
    <w:p w14:paraId="64C47DA2">
      <w:pPr>
        <w:numPr>
          <w:ilvl w:val="0"/>
          <w:numId w:val="0"/>
        </w:numPr>
        <w:ind w:leftChars="0" w:firstLine="280" w:firstLineChars="100"/>
        <w:rPr>
          <w:rFonts w:hint="default"/>
          <w:sz w:val="28"/>
          <w:szCs w:val="28"/>
          <w:lang w:val="en-US" w:eastAsia="zh-CN"/>
        </w:rPr>
      </w:pPr>
    </w:p>
    <w:p w14:paraId="6DEF4B14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115F4"/>
    <w:multiLevelType w:val="singleLevel"/>
    <w:tmpl w:val="B3D115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A4C41"/>
    <w:rsid w:val="29CB12B7"/>
    <w:rsid w:val="486A3F7E"/>
    <w:rsid w:val="55E21519"/>
    <w:rsid w:val="6828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12</Pages>
  <Words>3922</Words>
  <Characters>4065</Characters>
  <DocSecurity>0</DocSecurity>
  <Lines>0</Lines>
  <Paragraphs>0</Paragraphs>
  <ScaleCrop>false</ScaleCrop>
  <LinksUpToDate>false</LinksUpToDate>
  <CharactersWithSpaces>4150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2025-04-02T08:04:00Z</dcterms:created>
  <dcterms:modified xsi:type="dcterms:W3CDTF">2025-04-05T03:55:47Z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eyJoZGlkIjoiZTgxYTgzYjU4ZmQyMTM1ZDRmYmJlOWZlZmFiYTE0ZTgiLCJ1c2VySWQiOiI2NDU0MzM1MDEifQ==</vt:lpwstr>
  </property>
  <property fmtid="{D5CDD505-2E9C-101B-9397-08002B2CF9AE}" pid="4" name="ICV">
    <vt:lpwstr>A8A376F5DE904C38B8B97E12023ACA53_13</vt:lpwstr>
  </property>
</Properties>
</file>